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639" w:rsidRPr="00787639" w:rsidRDefault="00787639" w:rsidP="00787639">
      <w:pPr>
        <w:spacing w:before="100" w:beforeAutospacing="1" w:after="100" w:afterAutospacing="1" w:line="240" w:lineRule="auto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val="en-US"/>
        </w:rPr>
      </w:pPr>
      <w:r w:rsidRPr="00787639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val="en-US"/>
        </w:rPr>
        <w:t>Instant Online Crash Analysis, brought to you by </w:t>
      </w:r>
      <w:hyperlink r:id="rId4" w:tgtFrame="_blank" w:history="1">
        <w:r w:rsidRPr="00787639">
          <w:rPr>
            <w:rFonts w:ascii="Verdana" w:eastAsia="Times New Roman" w:hAnsi="Verdana" w:cs="Times New Roman"/>
            <w:b/>
            <w:bCs/>
            <w:color w:val="0000FF"/>
            <w:sz w:val="27"/>
            <w:szCs w:val="27"/>
            <w:u w:val="single"/>
            <w:lang w:val="en-US"/>
          </w:rPr>
          <w:t>OSR Open Systems Resources, Inc.</w:t>
        </w:r>
      </w:hyperlink>
    </w:p>
    <w:p w:rsidR="00787639" w:rsidRPr="00787639" w:rsidRDefault="00787639" w:rsidP="00787639">
      <w:pPr>
        <w:spacing w:before="100" w:beforeAutospacing="1" w:after="100" w:afterAutospacing="1" w:line="240" w:lineRule="auto"/>
        <w:outlineLvl w:val="3"/>
        <w:rPr>
          <w:rFonts w:ascii="Verdana" w:eastAsia="Times New Roman" w:hAnsi="Verdana" w:cs="Times New Roman"/>
          <w:b/>
          <w:bCs/>
          <w:color w:val="000000"/>
          <w:sz w:val="14"/>
          <w:szCs w:val="14"/>
          <w:lang w:val="en-US"/>
        </w:rPr>
      </w:pPr>
      <w:r>
        <w:rPr>
          <w:rFonts w:ascii="Verdana" w:eastAsia="Times New Roman" w:hAnsi="Verdana" w:cs="Times New Roman"/>
          <w:b/>
          <w:bCs/>
          <w:noProof/>
          <w:color w:val="000000"/>
          <w:sz w:val="14"/>
          <w:szCs w:val="14"/>
        </w:rPr>
        <w:drawing>
          <wp:inline distT="0" distB="0" distL="0" distR="0">
            <wp:extent cx="135255" cy="135255"/>
            <wp:effectExtent l="19050" t="0" r="0" b="0"/>
            <wp:docPr id="1" name="primaryImage" descr="Show Di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imaryImage" descr="Show Div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" cy="135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87639">
        <w:rPr>
          <w:rFonts w:ascii="Verdana" w:eastAsia="Times New Roman" w:hAnsi="Verdana" w:cs="Times New Roman"/>
          <w:b/>
          <w:bCs/>
          <w:color w:val="000000"/>
          <w:sz w:val="14"/>
          <w:szCs w:val="14"/>
          <w:lang w:val="en-US"/>
        </w:rPr>
        <w:t>Primary Analysis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Crash Dump Analysis provided by OSR Open Systems Resources, Inc. (http://www.osr.com)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Online Crash Dump Analysis Service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See http://www.osronline.com for more information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Windows 7 Version 7601 (Service Pack 1) MP (4 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procs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) Free x86 compatible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Product: 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WinNt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, suite: 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SingleUserTS</w:t>
      </w:r>
      <w:proofErr w:type="spellEnd"/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kernel32.dll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version: 6.1.7601.21831 (win7sp1_ldr.111003-1503)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Machine Name: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Debug session time: Tue Apr 10 21:21:43.000 2012 (UTC - 4:00)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System Uptime: not available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Process Uptime: 0 days 0:00:04.000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Kernel time: 0 days 0:00:00.000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User time: 0 days 0:00:00.000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*******************************************************************************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*                                                                             *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*                        Exception Analysis                                   *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*                                                                             *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*******************************************************************************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Unable to load image C:\Windows\System32\nvd3dum.dll, Win32 error 0n2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*** WARNING: Unable to verify timestamp for nvd3dum.dll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*** ERROR: Module load completed but symbols could not be loaded for nvd3dum.dll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*** WARNING: Unable to verify timestamp for fifa.exe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*** ERROR: Module load completed but symbols could not be loaded for fifa.exe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*** WARNING: Unable to verify timestamp for msvcr90.dll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Unable to load image C:\Program Files (x86)\Origin Games\FIFA 12\Game\Core\awc.dll, Win32 error 0n2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*** WARNING: Unable to verify timestamp for awc.dll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*** ERROR: Module load completed but symbols could not be loaded for awc.dll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GetPageUrlData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failed, server returned HTTP status 404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URL requested: http://watson.microsoft.com/StageOne/fifa_exe/1_4_0_0/4f4d3060/unknown/0_0_0_0/bbbbbbb4/c0000005/0c093e90.htm?Retriage=1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FAULTING_IP: 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+ca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0c093e90 382566013425    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cmp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   byte 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ptr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ds</w:t>
      </w:r>
      <w:proofErr w:type="spellEnd"/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:[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25340166h],ah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EXCEPTION_RECORD:  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ffffffff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-- (.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exr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0xffffffffffffffff)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ExceptionAddress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 0c093e90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 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ExceptionCode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 c0000005 (Access violation)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ExceptionFlags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 00000000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lastRenderedPageBreak/>
        <w:t>NumberParameters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 2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 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Parameter[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0]: 00000008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 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Parameter[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1]: 0c093e90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Attempt to execute non-executable address 0c093e90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DEFAULT_BUCKET_ID:  SOFTWARE_NX_FAULT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PROCESS_NAME:  fifa.exe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ERROR_CODE: (NTSTATUS) 0xc0000005 - The instruction at "0x%08lx" referenced memory at "0x%08lx". The memory could not be "%s".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EXCEPTION_CODE: (NTSTATUS) 0xc0000005 - The instruction at "0x%08lx" referenced memory at "0x%08lx". The memory could not be "%s".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EXCEPTION_PARAMETER1:  00000008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EXCEPTION_PARAMETER2:  0c093e90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WRITE_ADDRESS:  0c093e90 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FOLLOWUP_IP: 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proofErr w:type="spellStart"/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ntdll!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LdrGetProcedureAddressEx+ca</w:t>
      </w:r>
      <w:proofErr w:type="spellEnd"/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770a0338 c21400          ret     14h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FAILED_INSTRUCTION_ADDRESS: 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+2502faf0006ed48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0c093e90 382566013425    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cmp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   byte 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ptr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ds</w:t>
      </w:r>
      <w:proofErr w:type="spellEnd"/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:[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25340166h],ah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MOD_LIST: 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APPLICATION_VERIFIER_FLAGS:  0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STACK_ADDR_RAW_STACK_SYMBOL: 17faee0c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LAST_CONTROL_TRANSFER:  from 770a0338 to 0c093e90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FAULTING_THREAD:  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ffffffff</w:t>
      </w:r>
      <w:proofErr w:type="spellEnd"/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PRIMARY_PROBLEM_CLASS:  SOFTWARE_NX_FAULT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BUGCHECK_STR:  APPLICATION_FAULT_SOFTWARE_NX_FAULT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IP_ON_HEAP:  0c093e90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The fault address in not in any loaded module, please check your build's rebase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log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at \bin\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build_logs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\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timebuild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\ntrebase.log for module which may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contain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the address if it were loaded.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STACK_TEXT:  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WARNING: Frame IP not in any known module. Following frames may be wrong.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17fafb24 770a0338 770a01c2 76610000 17fafb64 0xc093e90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17fafbb4 00000000 0b740080 00000010 00000150 ntdll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!LdrGetProcedureAddressEx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+0xca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SYMBOL_STACK_INDEX:  1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SYMBOL_NAME:  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ntdll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!LdrGetProcedureAddressEx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+ca</w:t>
      </w:r>
      <w:proofErr w:type="spellEnd"/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FOLLOWUP_NAME:  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MachineOwner</w:t>
      </w:r>
      <w:proofErr w:type="spellEnd"/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MODULE_NAME: 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ntdll</w:t>
      </w:r>
      <w:proofErr w:type="spellEnd"/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IMAGE_NAME:  ntdll.dll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DEBUG_FLR_IMAGE_TIMESTAMP:  4e40c804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STACK_COMMAND:  ~18s; .</w:t>
      </w:r>
      <w:proofErr w:type="spellStart"/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ecxr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;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kb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FAILURE_BUCKET_ID:  SOFTWARE_NX_FAULT_c0000005_ntdll.dll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!LdrGetProcedureAddressEx</w:t>
      </w:r>
      <w:proofErr w:type="gramEnd"/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BUCKET_ID:  APPLICATION_FAULT_SOFTWARE_NX_FAULT_BAD_IP_ntdll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!LdrGetProcedureAddressEx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+ca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WATSON_STAGEONE_URL:  http://watson.microsoft.com/StageOne/fifa_exe/1_4_0_0/4f4d3060/unknown/0_0_0_0/bbbbbbb4/c0000005/0c093e90.htm?Retriage=1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Followup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: 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MachineOwner</w:t>
      </w:r>
      <w:proofErr w:type="spellEnd"/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---------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</w:p>
    <w:p w:rsidR="00787639" w:rsidRPr="00787639" w:rsidRDefault="00787639" w:rsidP="00787639">
      <w:pPr>
        <w:spacing w:after="0" w:line="240" w:lineRule="auto"/>
        <w:rPr>
          <w:rFonts w:ascii="Verdana" w:eastAsia="Times New Roman" w:hAnsi="Verdana" w:cs="Times New Roman"/>
          <w:color w:val="000000"/>
          <w:sz w:val="14"/>
          <w:szCs w:val="14"/>
          <w:lang w:val="en-US"/>
        </w:rPr>
      </w:pPr>
      <w:r w:rsidRPr="00787639">
        <w:rPr>
          <w:rFonts w:ascii="Verdana" w:eastAsia="Times New Roman" w:hAnsi="Verdana" w:cs="Times New Roman"/>
          <w:color w:val="000000"/>
          <w:sz w:val="14"/>
          <w:szCs w:val="14"/>
          <w:lang w:val="en-US"/>
        </w:rPr>
        <w:t>This free analysis is provided by OSR Open Systems Resources, Inc</w:t>
      </w:r>
      <w:proofErr w:type="gramStart"/>
      <w:r w:rsidRPr="00787639">
        <w:rPr>
          <w:rFonts w:ascii="Verdana" w:eastAsia="Times New Roman" w:hAnsi="Verdana" w:cs="Times New Roman"/>
          <w:color w:val="000000"/>
          <w:sz w:val="14"/>
          <w:szCs w:val="14"/>
          <w:lang w:val="en-US"/>
        </w:rPr>
        <w:t>.</w:t>
      </w:r>
      <w:proofErr w:type="gramEnd"/>
      <w:r w:rsidRPr="00787639">
        <w:rPr>
          <w:rFonts w:ascii="Verdana" w:eastAsia="Times New Roman" w:hAnsi="Verdana" w:cs="Times New Roman"/>
          <w:color w:val="000000"/>
          <w:sz w:val="14"/>
          <w:szCs w:val="14"/>
          <w:lang w:val="en-US"/>
        </w:rPr>
        <w:br/>
        <w:t>Want a deeper understanding of crash dump analysis? Check out our</w:t>
      </w:r>
      <w:r w:rsidRPr="00787639">
        <w:rPr>
          <w:rFonts w:ascii="Verdana" w:eastAsia="Times New Roman" w:hAnsi="Verdana" w:cs="Times New Roman"/>
          <w:color w:val="000000"/>
          <w:sz w:val="14"/>
          <w:lang w:val="en-US"/>
        </w:rPr>
        <w:t> </w:t>
      </w:r>
      <w:hyperlink r:id="rId6" w:tgtFrame="_blank" w:history="1">
        <w:r w:rsidRPr="00787639">
          <w:rPr>
            <w:rFonts w:ascii="Verdana" w:eastAsia="Times New Roman" w:hAnsi="Verdana" w:cs="Times New Roman"/>
            <w:color w:val="0000FF"/>
            <w:sz w:val="14"/>
            <w:u w:val="single"/>
            <w:lang w:val="en-US"/>
          </w:rPr>
          <w:t>Windows Kernel Debugging and Crash Dump Analysis Seminar</w:t>
        </w:r>
      </w:hyperlink>
      <w:r w:rsidRPr="00787639">
        <w:rPr>
          <w:rFonts w:ascii="Verdana" w:eastAsia="Times New Roman" w:hAnsi="Verdana" w:cs="Times New Roman"/>
          <w:color w:val="000000"/>
          <w:sz w:val="14"/>
          <w:lang w:val="en-US"/>
        </w:rPr>
        <w:t> </w:t>
      </w:r>
      <w:r w:rsidRPr="00787639">
        <w:rPr>
          <w:rFonts w:ascii="Verdana" w:eastAsia="Times New Roman" w:hAnsi="Verdana" w:cs="Times New Roman"/>
          <w:color w:val="000000"/>
          <w:sz w:val="14"/>
          <w:szCs w:val="14"/>
          <w:lang w:val="en-US"/>
        </w:rPr>
        <w:t>(opens in new tab/window)</w:t>
      </w:r>
    </w:p>
    <w:p w:rsidR="00787639" w:rsidRPr="00787639" w:rsidRDefault="00787639" w:rsidP="00787639">
      <w:pPr>
        <w:spacing w:before="100" w:beforeAutospacing="1" w:after="100" w:afterAutospacing="1" w:line="240" w:lineRule="auto"/>
        <w:outlineLvl w:val="3"/>
        <w:rPr>
          <w:rFonts w:ascii="Verdana" w:eastAsia="Times New Roman" w:hAnsi="Verdana" w:cs="Times New Roman"/>
          <w:b/>
          <w:bCs/>
          <w:color w:val="000000"/>
          <w:sz w:val="14"/>
          <w:szCs w:val="14"/>
          <w:lang w:val="en-US"/>
        </w:rPr>
      </w:pPr>
      <w:r>
        <w:rPr>
          <w:rFonts w:ascii="Verdana" w:eastAsia="Times New Roman" w:hAnsi="Verdana" w:cs="Times New Roman"/>
          <w:b/>
          <w:bCs/>
          <w:noProof/>
          <w:color w:val="000000"/>
          <w:sz w:val="14"/>
          <w:szCs w:val="14"/>
        </w:rPr>
        <w:drawing>
          <wp:inline distT="0" distB="0" distL="0" distR="0">
            <wp:extent cx="135255" cy="135255"/>
            <wp:effectExtent l="19050" t="0" r="0" b="0"/>
            <wp:docPr id="2" name="secondaryImage" descr="Hide Di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condaryImage" descr="Hide Div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" cy="135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87639">
        <w:rPr>
          <w:rFonts w:ascii="Verdana" w:eastAsia="Times New Roman" w:hAnsi="Verdana" w:cs="Times New Roman"/>
          <w:b/>
          <w:bCs/>
          <w:color w:val="000000"/>
          <w:sz w:val="14"/>
          <w:szCs w:val="14"/>
          <w:lang w:val="en-US"/>
        </w:rPr>
        <w:t>Loaded Module List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start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  end        module name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00400000 01b65000   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fifa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   fifa.exe    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03520000 03536000   XINPUT1_3 XINPUT1_3.dll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03fb0000 04b2d000   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EACore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 EACore.dll  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10000000 10053000   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panda_url_filtering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panda_url_filtering.dll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40000000 40087000   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awc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    awc.dll     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54740000 553ec000   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nvd3dum  nvd3dum.dll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60780000 6086b000   </w:t>
      </w:r>
      <w:proofErr w:type="spellStart"/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dbghelp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dbghelp.dll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66990000 669df000   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webio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  webio.dll   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669e0000 66a38000   </w:t>
      </w:r>
      <w:proofErr w:type="spellStart"/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winhttp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winhttp.dll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68b20000 68b92000   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dsound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 dsound.dll  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6d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900000 6dd1a000   D3DX9_41 D3DX9_41.dll</w:t>
      </w:r>
      <w:proofErr w:type="gramEnd"/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6df60000 6dfb4000   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powdllzf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powdllzf.dll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6dfc0000 6dff0000   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dinput8  dinput8.dll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70af0000 70b93000   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msvcr90  msvcr90.dll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70d30000 70e25000   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>propsys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propsys.dll 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>70e30000 70fce000   comctl32_70e30000 comctl32.dll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71360000 71366000   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d3d8thk  d3d8thk.dll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714b0000 71673000   d3d9     d3d9.dll    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71740000 71769000   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winsta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 winsta.dll  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717e0000 717f3000   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dwmapi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 dwmapi.dll  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71840000 71847000   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wsock32  wsock32.dll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71860000 7186d000   wtsapi32 wtsapi32.dll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lastRenderedPageBreak/>
        <w:t xml:space="preserve">718e0000 71912000   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winmm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  winmm.dll   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71920000 7192b000   </w:t>
      </w:r>
      <w:proofErr w:type="spellStart"/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profapi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profapi.dll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>71e00000 71e1c000   IPHLPAPI IPHLPAPI.DLL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>71e40000 71ec4000   comctl32 comctl32.dll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71f60000 71ffb000   msvcr80  msvcr80.dll 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72000000 7200e000   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>RpcRtRemote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RpcRtRemote.dll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72010000 7204b000   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rsaenh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 rsaenh.dll  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72050000 72057000   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winnsi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 winnsi.dll  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72060000 72076000   </w:t>
      </w:r>
      <w:proofErr w:type="spellStart"/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cryptsp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cryptsp.dll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72090000 720dc000   </w:t>
      </w:r>
      <w:proofErr w:type="spellStart"/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apphelp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apphelp.dll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724b0000 7253e000   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msvcp90  msvcp90.dll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72760000 72785000   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powrprof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powrprof.dll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745f0000 74611000   </w:t>
      </w:r>
      <w:proofErr w:type="spellStart"/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ntmarta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ntmarta.dll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74680000 74689000   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version  version.dll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74750000 7475c000   CRYPTBASE CRYPTBASE.dll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74760000 747c0000   </w:t>
      </w:r>
      <w:proofErr w:type="spellStart"/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sspicli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sspicli.dll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747c0000 747c6000   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nsi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    nsi.dll     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747d0000 74827000   </w:t>
      </w:r>
      <w:proofErr w:type="spellStart"/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shlwapi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shlwapi.dll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74830000 74842000   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devobj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 devobj.dll  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74850000 74877000   cfgmgr32 cfgmgr32.dll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74880000 74a1d000   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setupapi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setupapi.dll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74a20000 74a23000   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normaliz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normaliz.dll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74a30000 74b40000   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urlmon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 urlmon.dll  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74b40000 74c40000   user32   user32.dll  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74cd0000 74d30000   imm32    imm32.dll   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74d60000 74e50000   rpcrt4   rpcrt4.dll  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74e50000 74e69000   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>sechost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sechost.dll 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74e70000 75aba000   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shell32  shell32.dll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75b20000 75c3a000   </w:t>
      </w:r>
      <w:proofErr w:type="spellStart"/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wininet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wininet.dll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75c40000 75cec000   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msvcrt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 msvcrt.dll  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75cf0000 75d80000   gdi32    gdi32.dll   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75d80000 75f38000   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iertutil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iertutil.dll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75f40000 75f45000   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psapi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  psapi.dll   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75f50000 760ac000   ole32    ole32.dll   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760b0000 7617c000   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msctf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  msctf.dll   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76190000 761d5000   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Wldap32  Wldap32.dll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76300000 763a0000   advapi32 advapi32.dll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763a0000 7643d000   usp10    usp10.dll   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76440000 76475000   ws2_32   ws2_32.dll  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76480000 76504000   </w:t>
      </w:r>
      <w:proofErr w:type="spellStart"/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clbcatq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clbcatq.dll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76540000 76586000   KERNELBASE KERNELBASE.dll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76590000 7660b000   comdlg32 comdlg32.dll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76610000 76720000   kernel32 kernel32.dll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76720000 767af000   oleaut32 oleaut32.dll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77040000 7704a000   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lpk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    lpk.dll     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77070000 771f0000   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ntdll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  ntdll.dll   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</w:p>
    <w:p w:rsidR="00787639" w:rsidRPr="00787639" w:rsidRDefault="00787639" w:rsidP="00787639">
      <w:pPr>
        <w:spacing w:before="100" w:beforeAutospacing="1" w:after="100" w:afterAutospacing="1" w:line="240" w:lineRule="auto"/>
        <w:outlineLvl w:val="3"/>
        <w:rPr>
          <w:rFonts w:ascii="Verdana" w:eastAsia="Times New Roman" w:hAnsi="Verdana" w:cs="Times New Roman"/>
          <w:b/>
          <w:bCs/>
          <w:color w:val="000000"/>
          <w:sz w:val="14"/>
          <w:szCs w:val="14"/>
          <w:lang w:val="en-US"/>
        </w:rPr>
      </w:pPr>
      <w:r>
        <w:rPr>
          <w:rFonts w:ascii="Verdana" w:eastAsia="Times New Roman" w:hAnsi="Verdana" w:cs="Times New Roman"/>
          <w:b/>
          <w:bCs/>
          <w:noProof/>
          <w:color w:val="000000"/>
          <w:sz w:val="14"/>
          <w:szCs w:val="14"/>
        </w:rPr>
        <w:drawing>
          <wp:inline distT="0" distB="0" distL="0" distR="0">
            <wp:extent cx="135255" cy="135255"/>
            <wp:effectExtent l="19050" t="0" r="0" b="0"/>
            <wp:docPr id="3" name="secondaryImage" descr="Hide Di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condaryImage" descr="Hide Div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" cy="135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87639">
        <w:rPr>
          <w:rFonts w:ascii="Verdana" w:eastAsia="Times New Roman" w:hAnsi="Verdana" w:cs="Times New Roman"/>
          <w:b/>
          <w:bCs/>
          <w:color w:val="000000"/>
          <w:sz w:val="14"/>
          <w:szCs w:val="14"/>
          <w:lang w:val="en-US"/>
        </w:rPr>
        <w:t>Raw Stack Contents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Memory access error at '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StackLimit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) 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@@(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((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ntdll!_NT_TIB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*)@$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teb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)-&gt;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StackBase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)'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</w:p>
    <w:p w:rsidR="00787639" w:rsidRPr="00787639" w:rsidRDefault="00787639" w:rsidP="00787639">
      <w:pPr>
        <w:spacing w:before="100" w:beforeAutospacing="1" w:after="100" w:afterAutospacing="1" w:line="240" w:lineRule="auto"/>
        <w:outlineLvl w:val="3"/>
        <w:rPr>
          <w:rFonts w:ascii="Verdana" w:eastAsia="Times New Roman" w:hAnsi="Verdana" w:cs="Times New Roman"/>
          <w:b/>
          <w:bCs/>
          <w:color w:val="000000"/>
          <w:sz w:val="14"/>
          <w:szCs w:val="14"/>
          <w:lang w:val="en-US"/>
        </w:rPr>
      </w:pPr>
      <w:r>
        <w:rPr>
          <w:rFonts w:ascii="Verdana" w:eastAsia="Times New Roman" w:hAnsi="Verdana" w:cs="Times New Roman"/>
          <w:b/>
          <w:bCs/>
          <w:noProof/>
          <w:color w:val="000000"/>
          <w:sz w:val="14"/>
          <w:szCs w:val="14"/>
        </w:rPr>
        <w:drawing>
          <wp:inline distT="0" distB="0" distL="0" distR="0">
            <wp:extent cx="135255" cy="135255"/>
            <wp:effectExtent l="19050" t="0" r="0" b="0"/>
            <wp:docPr id="4" name="secondaryImage" descr="Hide Di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condaryImage" descr="Hide Div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" cy="135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87639">
        <w:rPr>
          <w:rFonts w:ascii="Verdana" w:eastAsia="Times New Roman" w:hAnsi="Verdana" w:cs="Times New Roman"/>
          <w:b/>
          <w:bCs/>
          <w:color w:val="000000"/>
          <w:sz w:val="14"/>
          <w:szCs w:val="14"/>
          <w:lang w:val="en-US"/>
        </w:rPr>
        <w:t>Dump Header Information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lastRenderedPageBreak/>
        <w:t>----- User Mini Dump Analysis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MINIDUMP_HEADER: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Version         A793 (61B1)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NumberOfStreams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8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Flags           1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              0001 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MiniDumpWithDataSegs</w:t>
      </w:r>
      <w:proofErr w:type="spellEnd"/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Streams: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Stream 0: type 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ThreadListStream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(3), size 00000394, RVA 00000248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19 threads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RVA 0000024C, ID F08, Teb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:000000007EFDD000</w:t>
      </w:r>
      <w:proofErr w:type="gramEnd"/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RVA 0000027C, ID F6C, Teb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:000000007EFDA000</w:t>
      </w:r>
      <w:proofErr w:type="gramEnd"/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RVA 000002AC, ID F48, Teb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:000000007EFD7000</w:t>
      </w:r>
      <w:proofErr w:type="gramEnd"/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</w:t>
      </w: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>RVA 000002DC, ID 9A4, Teb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>:000000007EFAF000</w:t>
      </w:r>
      <w:proofErr w:type="gramEnd"/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RVA 0000030C, ID 334, Teb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>:000000007EFAC000</w:t>
      </w:r>
      <w:proofErr w:type="gramEnd"/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RVA 0000033C, ID 13C4, Teb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>:000000007EFA9000</w:t>
      </w:r>
      <w:proofErr w:type="gramEnd"/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RVA 0000036C, ID 147C, Teb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>:000000007EFA6000</w:t>
      </w:r>
      <w:proofErr w:type="gramEnd"/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RVA 0000039C, ID 3EC, Teb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>:000000007EFA3000</w:t>
      </w:r>
      <w:proofErr w:type="gramEnd"/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RVA 000003CC, ID 1570, Teb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>:000000007EFA0000</w:t>
      </w:r>
      <w:proofErr w:type="gramEnd"/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RVA 000003FC, ID 102C, Teb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>:000000007EF9D000</w:t>
      </w:r>
      <w:proofErr w:type="gramEnd"/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RVA 0000042C, ID 688, Teb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>:000000007EF9A000</w:t>
      </w:r>
      <w:proofErr w:type="gramEnd"/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RVA 0000045C, ID 1560, Teb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>:000000007EF97000</w:t>
      </w:r>
      <w:proofErr w:type="gramEnd"/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RVA 0000048C, ID 168C, Teb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>:000000007EF94000</w:t>
      </w:r>
      <w:proofErr w:type="gramEnd"/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RVA 000004BC, ID F70, Teb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>:000000007EF91000</w:t>
      </w:r>
      <w:proofErr w:type="gramEnd"/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RVA 000004EC, ID C80, Teb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>:000000007EF8E000</w:t>
      </w:r>
      <w:proofErr w:type="gramEnd"/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RVA 0000051C, ID C74, Teb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:000000007EF8B000</w:t>
      </w:r>
      <w:proofErr w:type="gramEnd"/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RVA 0000054C, ID 120C, Teb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:000000007EF88000</w:t>
      </w:r>
      <w:proofErr w:type="gramEnd"/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RVA 0000057C, ID 161C, Teb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:000000007EF85000</w:t>
      </w:r>
      <w:proofErr w:type="gramEnd"/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RVA 000005AC, ID 1248, Teb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:000000007EF82000</w:t>
      </w:r>
      <w:proofErr w:type="gramEnd"/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Stream 1: type 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ModuleListStream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(4), size 00001CB4, RVA 000005E8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68 modules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RVA 000005EC, 00400000 - 01b65000: 'C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:\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Program Files (x86)\Origin Games\FIFA 12\Game\fifa.exe'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RVA 00000658, 77070000 - 771f0000: 'C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:\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Windows\SysWOW64\ntdll.dll'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RVA 000006C4, 76610000 - 76720000: 'C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:\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Windows\SysWOW64\kernel32.dll'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RVA 00000730, 76540000 - 76586000: 'C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:\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Windows\SysWOW64\KERNELBASE.dll'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RVA 0000079C, 747d0000 - 74827000: 'C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:\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Windows\SysWOW64\shlwapi.dll'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RVA 00000808, 75cf0000 - 75d80000: 'C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:\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Windows\SysWOW64\gdi32.dll'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RVA 00000874, 74b40000 - 74c40000: 'C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:\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Windows\SysWOW64\user32.dll'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RVA 000008E0, 76300000 - 763a0000: 'C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:\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Windows\SysWOW64\advapi32.dll'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RVA 0000094C, 75c40000 - 75cec000: 'C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:\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Windows\SysWOW64\msvcrt.dll'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RVA 000009B8, 74e50000 - 74e69000: 'C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:\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Windows\SysWOW64\sechost.dll'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RVA 00000A24, 74d60000 - 74e50000: 'C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:\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Windows\SysWOW64\rpcrt4.dll'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RVA 00000A90, 74760000 - 747c0000: 'C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:\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Windows\SysWOW64\sspicli.dll'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RVA 00000AFC, 74750000 - 7475c000: 'C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:\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Windows\SysWOW64\CRYPTBASE.dll'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RVA 00000B68, 77040000 - 7704a000: 'C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:\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Windows\SysWOW64\lpk.dll'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RVA 00000BD4, 763a0000 - 7643d000: 'C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:\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Windows\SysWOW64\usp10.dll'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RVA 00000C40, 74cd0000 - 74d30000: 'C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:\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Windows\System32\imm32.dll'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RVA 00000CAC, 760b0000 - 7617c000: 'C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:\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Windows\SysWOW64\msctf.dll'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RVA 00000D18, 40000000 - 40087000: 'C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:\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Program Files (x86)\Origin Games\FIFA 12\Game\Core\awc.dll'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RVA 00000D84, 71f60000 - 71ffb000: 'C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:\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Windows\winsxs\x86_microsoft.vc80.crt_1fc8b3b9a1e18e3b_8.0.50727.4940_none_d08cc06a442b34fc\msvcr80.dll'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RVA 00000DF0, 74e70000 - 75aba000: 'C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:\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Windows\SysWOW64\shell32.dll'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RVA 00000E5C, 75f50000 - 760ac000: 'C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:\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Windows\SysWOW64\ole32.dll'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lastRenderedPageBreak/>
        <w:t xml:space="preserve">  RVA 00000EC8, 76720000 - 767af000: 'C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:\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Windows\SysWOW64\oleaut32.dll'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RVA 00000F34, 10000000 - 10053000: 'C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:\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ProgramData\Panda Security URL Filtering\panda_url_filtering.dll'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RVA 00000FA0, 74680000 - 74689000: 'C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:\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Windows\System32\version.dll'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RVA 0000100C, 76440000 - 76475000: 'C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:\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Windows\SysWOW64\ws2_32.dll'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RVA 00001078, 747c0000 - 747c6000: 'C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:\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Windows\SysWOW64\nsi.dll'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RVA 000010E4, 71920000 - 7192b000: 'C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:\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Windows\System32\profapi.dll'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RVA 00001150, 76480000 - 76504000: 'C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:\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Windows\SysWOW64\clbcatq.dll'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RVA 000011BC, 72060000 - 72076000: 'C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:\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Windows\System32\cryptsp.dll'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RVA 00001228, 72010000 - 7204b000: 'C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:\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Windows\System32\rsaenh.dll'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RVA 00001294, 72000000 - 7200e000: 'C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:\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Windows\System32\RpcRtRemote.dll'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RVA 00001300, 03fb0000 - 04b2d000: 'C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:\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Program Files (x86)\Origin Games\FIFA 12\Game\Core\EACore.dll'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</w:t>
      </w: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>RVA 0000136C, 669e0000 - 66a38000: 'C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>:\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>Windows\System32\winhttp.dll'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RVA 000013D8, 66990000 - 669df000: 'C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:\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Windows\System32\webio.dll'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RVA 00001444, 75b20000 - 75c3a000: 'C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:\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Windows\SysWOW64\wininet.dll'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RVA 000014B0, 74a20000 - 74a23000: 'C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:\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Windows\SysWOW64\normaliz.dll'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RVA 0000151C, 75d80000 - 75f38000: 'C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:\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Windows\SysWOW64\iertutil.dll'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RVA 00001588, 74a30000 - 74b40000: 'C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:\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Windows\SysWOW64\urlmon.dll'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RVA 000015F4, 71860000 - 7186d000: 'C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:\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Windows\System32\wtsapi32.dll'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RVA 00001660, 75f40000 - 75f45000: 'C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:\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Windows\SysWOW64\psapi.dll'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RVA 000016CC, 76590000 - 7660b000: 'C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:\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Windows\SysWOW64\comdlg32.dll'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RVA 00001738, 71e40000 - 71ec4000: 'C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:\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Windows\winsxs\x86_microsoft.windows.common-controls_6595b64144ccf1df_5.82.7601.17514_none_ec83dffa859149af\comctl32.dll'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RVA 000017A4, 745f0000 - 74611000: 'C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:\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Windows\System32\ntmarta.dll'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RVA 00001810, 76190000 - 761d5000: 'C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:\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Windows\SysWOW64\Wldap32.dll'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RVA 0000187C, 71740000 - 71769000: 'C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:\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Windows\System32\winsta.dll'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RVA 000018E8, 72090000 - 720dc000: 'C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:\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Windows\System32\apphelp.dll'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RVA 00001954, 724b0000 - 7253e000: 'C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:\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Windows\winsxs\x86_microsoft.vc90.crt_1fc8b3b9a1e18e3b_9.0.30729.6161_none_50934f2ebcb7eb57\msvcp90.dll'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RVA 000019C0, 70af0000 - 70b93000: 'C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:\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Windows\winsxs\x86_microsoft.vc90.crt_1fc8b3b9a1e18e3b_9.0.30729.6161_none_50934f2ebcb7eb57\msvcr90.dll'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RVA 00001A2C, 71840000 - 71847000: 'C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:\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Windows\System32\wsock32.dll'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RVA 00001A98, 60780000 - 6086b000: 'C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:\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Windows\System32\dbghelp.dll'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RVA 00001B04, 714b0000 - 71673000: 'C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:\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Windows\System32\d3d9.dll'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RVA 00001B70, 71360000 - 71366000: 'C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:\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Windows\System32\d3d8thk.dll'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RVA 00001BDC, 717e0000 - 717f3000: 'C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:\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Windows\System32\dwmapi.dll'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RVA 00001C48, 718e0000 - 71912000: 'C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:\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Windows\System32\winmm.dll'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RVA 00001CB4, 71e00000 - 71e1c000: 'C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:\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Windows\System32\IPHLPAPI.DLL'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RVA 00001D20, 72050000 - 72057000: 'C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:\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Windows\System32\winnsi.dll'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RVA 00001D8C, 6d900000 - 6dd1a000: 'C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:\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Windows\System32\D3DX9_41.dll'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RVA 00001DF8, 6dfc0000 - 6dff0000: 'C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:\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Windows\System32\dinput8.dll'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RVA 00001E64, 68b20000 - 68b92000: 'C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:\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Windows\System32\dsound.dll'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RVA 00001ED0, 72760000 - 72785000: 'C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:\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Windows\System32\powrprof.dll'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RVA 00001F3C, 74880000 - 74a1d000: 'C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:\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Windows\SysWOW64\setupapi.dll'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RVA 00001FA8, 74850000 - 74877000: 'C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:\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Windows\SysWOW64\cfgmgr32.dll'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RVA 00002014, 74830000 - 74842000: 'C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:\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Windows\SysWOW64\devobj.dll'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RVA 00002080, 03520000 - 03536000: 'C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:\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Windows\System32\XINPUT1_3.dll'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RVA 000020EC, 70e30000 - 70fce000: 'C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:\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Windows\winsxs\x86_microsoft.windows.common-controls_6595b64144ccf1df_6.0.7601.17514_none_41e6975e2bd6f2b2\comctl32.dll'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lastRenderedPageBreak/>
        <w:t xml:space="preserve">  RVA 00002158, 70d30000 - 70e25000: 'C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:\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Windows\System32\propsys.dll'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RVA 000021C4, 6df60000 - 6dfb4000: 'C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:\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Program Files (x86)\Origin Games\FIFA 12\Game\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dlc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\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dlc_powdll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\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dlc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\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powdll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\powdllzf.dll'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RVA 00002230, 54740000 - 553ec000: 'C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:\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Windows\System32\nvd3dum.dll'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Stream 2: type 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MemoryListStream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(5), size 00000654, RVA 00007B9B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101 memory ranges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</w:t>
      </w:r>
      <w:proofErr w:type="gram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range</w:t>
      </w:r>
      <w:proofErr w:type="gram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#    RVA      Address      Size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     0 000081EF    018a2000   001ed2d0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     1 001F54BF    01aad000   000adcf6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     </w:t>
      </w: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>2 002A31B5    044ab000   00608da9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3 008ABF5E    54f89000   00422788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4 00CCE6E6    70f7c000   00002024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5 00CD070A    74e64000   00002324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6 00CD2A2E    04450000   0005a3e4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7 00D2CE12    74ad9000   0000a464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8 00D37276    763fc000   000015e8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9 00D3885E    7708f831   00000100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10 00D3895E    7708fcf1   00000100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11 00D38A5E    770900bd   00000100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12 00D38B5E    77090ba2   00000100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13 00D38C5E    77091ea6   00000100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14 00D38D5E    72535000   00002774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15 00D3B4D2    75ce0000   000068c4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16 00D41D96    767a6000   00001ac4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17 00D4385A    74759000   000003b0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18 00D43C0A    71e19000   00000790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19 00D4439A    765e7000   00003660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20 00D479FA    74930000   0000491c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21 00D4C316    71fef000   0000694c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22 00D52C62    71363000   00000348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23 00D52FAA    7523a000   00006918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24 00D598C2    76096000   00003e8c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25 00D5D74E    7200b000   00000624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26 00D5DD72    74790000   000008d8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27 00D5E64A    75d1ea5e   00000100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28 00D5E74A    74d00000   00000c48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29 00D5F392    0c093e10   00000100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30 00D5F492    76467000   00000558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31 00D5F9EA    71908000   00002218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32 00D61C02    72772000   000008e0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33 00D624E2    72045000   00002d04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34 00D651E6    6dfa8000   00001608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35 00D667EE    747c3000   00000010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36 00D667FE    60845000   0001b0a4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    37 00D818A2    75d50000   00000ff0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    38 00D82892    75f1c000   00002c80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    </w:t>
      </w: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>39 00D85512    72054000   00000388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40 00D8589A    71928000   000003f8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41 00D85C92    7460c000   00001a1c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42 00D876AE    71763000   00002df4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43 00D8A4A2    75f42000   00000008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44 00D8A4AA    72073000   00000738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45 00D8ABE2    6dfe1000   0000b218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46 00D95DFA    71eb6000   00002e80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47 00D98C7A    68b8a000   00003264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48 00D9BEDE    76134000   00001bac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49 00D9DA8A    74822000   00000b6c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50 00D9E5F6    77170000   00009248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51 00DA783E    74bc0000   00000fe0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52 00DA881E    75bfa000   00006830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53 00DAF04E    7483f000   00000524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54 00DAF572    764f9000   00003f2c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55 00DB349E    03530000   00002b1c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56 00DB5FBA    720cd000   000021e0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57 00DB819A    74686000   00000578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58 00DB8712    669c3000   00009950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59 00DC2062    717ec000   00001d78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60 00DC3DDA    766f0000   0000100c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61 00DC4DE6    74873000   0000045c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62 00DC5242    553ac000   00000015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    63 00DC5257    40072000   0000fb20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    64 00DD4D77    6dcc7000   00036688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    </w:t>
      </w: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>65 00E0B3FF    10041000   00006ae0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66 00E11EDF    76373000   00003588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67 00E15467    10048000   000014b8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68 00E1691F    40082000   000000cc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69 00E169EB    1004a000   0000096d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70 00E17358    70b87000   000067b8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71 00E1DB10    01a90000   0000000a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72 00E1DB1A    01a91000   0001b444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73 00E38F5E    71659000   0000996c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74 00E428CA    761ce000   00000ccc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75 00E43596    71844000   00000348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76 00E438DE    74e20000   00000f64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77 00E44842    66a2e000   00000de4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78 00E45626    76580000   000011e8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79 00E4680E    77047000   000004d4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80 00E46CE2    7186a000   00000488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81 00E4716A    70da9000   00001440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82 00E485AA    0018cc98   00003368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83 00E4B912    03a5fdf0   00000210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84 00E4BB22    03bafe24   000001dc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85 00E4BCFE    03cafe24   000001dc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86 00E4BEDA    03dafed4   0000012c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87 00E4C006    03eafe24   000001dc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88 00E4C1E2    16bdfe0c   000001f4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89 00E4C3D6    16d1fe0c   000001f4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90 00E4C5CA    16e5fe0c   000001f4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91 00E4C7BE    16f9fe30   000001d0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92 00E4C98E    170dfe30   000001d0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93 00E4CB5E    1721fe30   000001d0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94 00E4CD2E    1735fe3c   000001c4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95 00E4CEF2    1749fe40   000001c0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96 00E4D0B2    175dfe40   000001c0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97 00E4D272    1771fe24   000001dc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98 00E4D44E    178afe24   000001dc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99 00E4D62A    17e6fe2c   000001d4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100 00E4D7FE    17faeaf0   00001510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Total memory: e46b1f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Stream 3: type 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ExceptionStream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(6), size 000000A8, RVA 000001A0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ThreadID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4680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ExceptionCode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C0000005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ExceptionRecord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0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ExceptionAddress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c093e90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lastRenderedPageBreak/>
        <w:t xml:space="preserve">  Context record RVA 3946, size 2cc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Stream 4: type 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SystemInfoStream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(7), size 00000038, RVA 00000080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ProcessorArchitecture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 0000 (PROCESSOR_ARCHITECTURE_INTEL)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ProcessorLevel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        0006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ProcessorRevision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     0F0B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NumberOfProcessors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    04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MajorVersion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          00000006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MinorVersion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          00000001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BuildNumber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           00001DB1 (7601)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PlatformId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            00000002 (VER_PLATFORM_WIN32_NT)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CSDVersionRva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         0000229C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                          Length: 28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                          Buffer: {'Service Pack 1'}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 Product: 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WinNt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, suite: 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SingleUserTS</w:t>
      </w:r>
      <w:proofErr w:type="spellEnd"/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Stream 5: type 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MiscInfoStream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(15), size 000000E8, RVA 000000B8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Stream 6: type 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UnusedStream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(0), size 00000000, RVA 00000000</w:t>
      </w:r>
    </w:p>
    <w:p w:rsidR="00787639" w:rsidRPr="00787639" w:rsidRDefault="00787639" w:rsidP="00787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Stream 7: type </w:t>
      </w:r>
      <w:proofErr w:type="spellStart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UnusedStream</w:t>
      </w:r>
      <w:proofErr w:type="spellEnd"/>
      <w:r w:rsidRPr="00787639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 xml:space="preserve"> (0), size 00000000, RVA 00000000</w:t>
      </w:r>
    </w:p>
    <w:p w:rsidR="002533C0" w:rsidRPr="00787639" w:rsidRDefault="002533C0">
      <w:pPr>
        <w:rPr>
          <w:lang w:val="en-US"/>
        </w:rPr>
      </w:pPr>
    </w:p>
    <w:sectPr w:rsidR="002533C0" w:rsidRPr="00787639" w:rsidSect="002533C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787639"/>
    <w:rsid w:val="002533C0"/>
    <w:rsid w:val="00272EFC"/>
    <w:rsid w:val="007876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SV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3C0"/>
  </w:style>
  <w:style w:type="paragraph" w:styleId="Ttulo3">
    <w:name w:val="heading 3"/>
    <w:basedOn w:val="Normal"/>
    <w:link w:val="Ttulo3Car"/>
    <w:uiPriority w:val="9"/>
    <w:qFormat/>
    <w:rsid w:val="0078763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Ttulo4">
    <w:name w:val="heading 4"/>
    <w:basedOn w:val="Normal"/>
    <w:link w:val="Ttulo4Car"/>
    <w:uiPriority w:val="9"/>
    <w:qFormat/>
    <w:rsid w:val="0078763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78763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Ttulo4Car">
    <w:name w:val="Título 4 Car"/>
    <w:basedOn w:val="Fuentedeprrafopredeter"/>
    <w:link w:val="Ttulo4"/>
    <w:uiPriority w:val="9"/>
    <w:rsid w:val="0078763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pple-converted-space">
    <w:name w:val="apple-converted-space"/>
    <w:basedOn w:val="Fuentedeprrafopredeter"/>
    <w:rsid w:val="00787639"/>
  </w:style>
  <w:style w:type="character" w:styleId="Hipervnculo">
    <w:name w:val="Hyperlink"/>
    <w:basedOn w:val="Fuentedeprrafopredeter"/>
    <w:uiPriority w:val="99"/>
    <w:semiHidden/>
    <w:unhideWhenUsed/>
    <w:rsid w:val="00787639"/>
    <w:rPr>
      <w:color w:val="0000FF"/>
      <w:u w:val="single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7876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787639"/>
    <w:rPr>
      <w:rFonts w:ascii="Courier New" w:eastAsia="Times New Roman" w:hAnsi="Courier New" w:cs="Courier New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87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76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59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0344">
          <w:marLeft w:val="0"/>
          <w:marRight w:val="0"/>
          <w:marTop w:val="63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  <w:div w:id="1797797786">
          <w:marLeft w:val="0"/>
          <w:marRight w:val="0"/>
          <w:marTop w:val="63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  <w:div w:id="451099801">
          <w:marLeft w:val="0"/>
          <w:marRight w:val="0"/>
          <w:marTop w:val="63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  <w:div w:id="1306861635">
          <w:marLeft w:val="0"/>
          <w:marRight w:val="0"/>
          <w:marTop w:val="63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osr.com/debug.html" TargetMode="External"/><Relationship Id="rId5" Type="http://schemas.openxmlformats.org/officeDocument/2006/relationships/image" Target="media/image1.gif"/><Relationship Id="rId4" Type="http://schemas.openxmlformats.org/officeDocument/2006/relationships/hyperlink" Target="http://www.osr.com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2969</Words>
  <Characters>16331</Characters>
  <Application>Microsoft Office Word</Application>
  <DocSecurity>0</DocSecurity>
  <Lines>136</Lines>
  <Paragraphs>38</Paragraphs>
  <ScaleCrop>false</ScaleCrop>
  <Company>Windows XP Titan Ultimate Edition</Company>
  <LinksUpToDate>false</LinksUpToDate>
  <CharactersWithSpaces>19262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Gator767</dc:creator>
  <cp:lastModifiedBy>Gator767</cp:lastModifiedBy>
  <cp:revision>1</cp:revision>
  <dcterms:created xsi:type="dcterms:W3CDTF">2012-04-11T15:36:00Z</dcterms:created>
  <dcterms:modified xsi:type="dcterms:W3CDTF">2012-04-11T15:37:00Z</dcterms:modified>
</cp:coreProperties>
</file>