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2307A8" w:rsidRPr="002307A8" w:rsidTr="002307A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07A8" w:rsidRPr="002307A8" w:rsidRDefault="002307A8" w:rsidP="002307A8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sz w:val="52"/>
                <w:szCs w:val="52"/>
              </w:rPr>
            </w:pPr>
            <w:r w:rsidRPr="002307A8">
              <w:rPr>
                <w:rFonts w:ascii="Calibri" w:eastAsia="Times New Roman" w:hAnsi="Calibri" w:cs="Calibri"/>
                <w:b/>
                <w:sz w:val="52"/>
                <w:szCs w:val="52"/>
              </w:rPr>
              <w:t>POWER ENGINEERING</w:t>
            </w:r>
          </w:p>
        </w:tc>
      </w:tr>
    </w:tbl>
    <w:p w:rsidR="002307A8" w:rsidRPr="002307A8" w:rsidRDefault="002307A8" w:rsidP="002307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2307A8" w:rsidRPr="002307A8" w:rsidTr="002307A8">
        <w:trPr>
          <w:trHeight w:val="585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07A8" w:rsidRPr="002307A8" w:rsidRDefault="002307A8" w:rsidP="00230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07A8" w:rsidRPr="002307A8" w:rsidRDefault="002307A8" w:rsidP="002307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307A8" w:rsidRPr="002307A8" w:rsidTr="002307A8">
        <w:trPr>
          <w:trHeight w:val="57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07A8" w:rsidRPr="002307A8" w:rsidRDefault="002307A8" w:rsidP="0023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t>Rensselaer Polytechnic Institute</w:t>
            </w: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Southern Illinois University Carbondale</w:t>
            </w: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Worcester Polytechnic Institute</w:t>
            </w: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IIT Chicago</w:t>
            </w:r>
            <w:r w:rsidRPr="002307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Virginia Polytechnic Institute</w:t>
            </w:r>
          </w:p>
        </w:tc>
        <w:tc>
          <w:tcPr>
            <w:tcW w:w="0" w:type="auto"/>
            <w:vAlign w:val="center"/>
            <w:hideMark/>
          </w:tcPr>
          <w:p w:rsidR="002307A8" w:rsidRPr="002307A8" w:rsidRDefault="002307A8" w:rsidP="0023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24137" w:rsidRDefault="00C24137"/>
    <w:sectPr w:rsidR="00C24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307A8"/>
    <w:rsid w:val="002307A8"/>
    <w:rsid w:val="00C2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Krishna</dc:creator>
  <cp:keywords/>
  <dc:description/>
  <cp:lastModifiedBy>Sai Krishna</cp:lastModifiedBy>
  <cp:revision>2</cp:revision>
  <dcterms:created xsi:type="dcterms:W3CDTF">2012-12-24T02:36:00Z</dcterms:created>
  <dcterms:modified xsi:type="dcterms:W3CDTF">2012-12-24T02:36:00Z</dcterms:modified>
</cp:coreProperties>
</file>